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D378D" w14:textId="77777777" w:rsidR="003C08DD" w:rsidRDefault="003C08DD" w:rsidP="00EC2369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445499B" w14:textId="77777777" w:rsidR="00EC2369" w:rsidRDefault="00EC2369" w:rsidP="00EC2369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St Clears Town Council</w:t>
      </w:r>
    </w:p>
    <w:p w14:paraId="4125819F" w14:textId="77777777" w:rsidR="00EC2369" w:rsidRDefault="00EC2369" w:rsidP="00EC2369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>The Gate, Pentre Road, St Clears Carmarthen SA33 4AA</w:t>
      </w:r>
    </w:p>
    <w:p w14:paraId="56EA8115" w14:textId="77777777" w:rsidR="00EC2369" w:rsidRPr="00335342" w:rsidRDefault="00EC2369" w:rsidP="00EC2369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07468456077 </w:t>
      </w:r>
      <w:r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5A2D3B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55pt;height:11.5pt" o:ole="">
            <v:imagedata r:id="rId7" o:title=""/>
          </v:shape>
          <o:OLEObject Type="Embed" ProgID="PBrush" ShapeID="_x0000_i1025" DrawAspect="Content" ObjectID="_1709985383" r:id="rId8"/>
        </w:object>
      </w:r>
      <w:r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7D66F80A" w14:textId="77777777" w:rsidR="00EC2369" w:rsidRDefault="00EC2369" w:rsidP="00EC2369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724689AC" w14:textId="77777777" w:rsidR="00EC2369" w:rsidRDefault="00EC2369" w:rsidP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Notice of Meeting</w:t>
      </w:r>
    </w:p>
    <w:p w14:paraId="171C7702" w14:textId="77777777" w:rsidR="00EC2369" w:rsidRDefault="00EC2369" w:rsidP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To: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>Members of the Environment Committee</w:t>
      </w:r>
    </w:p>
    <w:p w14:paraId="52C7E01C" w14:textId="589465E8" w:rsidR="00EC2369" w:rsidRPr="00EC2369" w:rsidRDefault="00EC2369" w:rsidP="00EC2369">
      <w:pPr>
        <w:jc w:val="center"/>
        <w:rPr>
          <w:rFonts w:ascii="Arial" w:hAnsi="Arial" w:cs="Arial"/>
          <w:sz w:val="24"/>
          <w:szCs w:val="24"/>
        </w:rPr>
      </w:pPr>
      <w:r w:rsidRPr="00734B6B">
        <w:rPr>
          <w:rFonts w:ascii="Arial" w:hAnsi="Arial" w:cs="Arial"/>
          <w:sz w:val="24"/>
          <w:szCs w:val="24"/>
          <w:lang w:val="en-US"/>
        </w:rPr>
        <w:t>Councillors</w:t>
      </w:r>
      <w:r w:rsidRPr="00734B6B">
        <w:rPr>
          <w:rFonts w:ascii="Arial" w:hAnsi="Arial" w:cs="Arial"/>
          <w:sz w:val="24"/>
          <w:szCs w:val="24"/>
        </w:rPr>
        <w:t xml:space="preserve"> </w:t>
      </w:r>
      <w:r w:rsidRPr="004E3068">
        <w:rPr>
          <w:rFonts w:ascii="Arial" w:hAnsi="Arial" w:cs="Arial"/>
          <w:sz w:val="24"/>
          <w:szCs w:val="24"/>
          <w:lang w:val="en-US"/>
        </w:rPr>
        <w:t>T Austin-Brydon,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4E3068">
        <w:rPr>
          <w:rFonts w:ascii="Arial" w:hAnsi="Arial" w:cs="Arial"/>
          <w:sz w:val="24"/>
          <w:szCs w:val="24"/>
          <w:lang w:val="en-US"/>
        </w:rPr>
        <w:t xml:space="preserve">CM Davies, </w:t>
      </w:r>
      <w:r w:rsidRPr="004E3068">
        <w:rPr>
          <w:rFonts w:ascii="Arial" w:hAnsi="Arial" w:cs="Arial"/>
          <w:sz w:val="24"/>
          <w:szCs w:val="24"/>
        </w:rPr>
        <w:t>Dr WEVJ Davies (</w:t>
      </w:r>
      <w:r>
        <w:rPr>
          <w:rFonts w:ascii="Arial" w:hAnsi="Arial" w:cs="Arial"/>
          <w:sz w:val="24"/>
          <w:szCs w:val="24"/>
        </w:rPr>
        <w:t>Deputy Mayor</w:t>
      </w:r>
      <w:r w:rsidRPr="004E3068">
        <w:rPr>
          <w:rFonts w:ascii="Arial" w:hAnsi="Arial" w:cs="Arial"/>
          <w:sz w:val="24"/>
          <w:szCs w:val="24"/>
        </w:rPr>
        <w:t xml:space="preserve">), </w:t>
      </w:r>
      <w:r>
        <w:rPr>
          <w:rFonts w:ascii="Arial" w:hAnsi="Arial" w:cs="Arial"/>
          <w:sz w:val="24"/>
          <w:szCs w:val="24"/>
        </w:rPr>
        <w:t xml:space="preserve">O Grant, P Mason, </w:t>
      </w:r>
      <w:r w:rsidRPr="004E3068">
        <w:rPr>
          <w:rFonts w:ascii="Arial" w:hAnsi="Arial" w:cs="Arial"/>
          <w:sz w:val="24"/>
          <w:szCs w:val="24"/>
        </w:rPr>
        <w:t>I McEwan,</w:t>
      </w:r>
      <w:r>
        <w:rPr>
          <w:rFonts w:ascii="Arial" w:hAnsi="Arial" w:cs="Arial"/>
          <w:sz w:val="24"/>
          <w:szCs w:val="24"/>
        </w:rPr>
        <w:t xml:space="preserve"> PJ</w:t>
      </w:r>
      <w:r w:rsidRPr="004E3068">
        <w:rPr>
          <w:rFonts w:ascii="Arial" w:hAnsi="Arial" w:cs="Arial"/>
          <w:sz w:val="24"/>
          <w:szCs w:val="24"/>
          <w:lang w:val="cy-GB"/>
        </w:rPr>
        <w:t xml:space="preserve"> Rogers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8ED67F7" w14:textId="77777777" w:rsidR="00EC2369" w:rsidRPr="00FE61B1" w:rsidRDefault="00EC2369" w:rsidP="00EC2369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FE61B1">
        <w:rPr>
          <w:rFonts w:ascii="Arial" w:hAnsi="Arial" w:cs="Arial"/>
          <w:sz w:val="22"/>
          <w:szCs w:val="22"/>
          <w:lang w:val="en-US"/>
        </w:rPr>
        <w:t xml:space="preserve">All other members of Council for information </w:t>
      </w:r>
    </w:p>
    <w:p w14:paraId="26BA47BF" w14:textId="77777777" w:rsidR="00EC2369" w:rsidRDefault="00EC2369" w:rsidP="00EC2369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535F3C22" w14:textId="77777777" w:rsidR="00EC2369" w:rsidRDefault="00EC2369" w:rsidP="00EC236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 meeting of the </w:t>
      </w:r>
      <w:r>
        <w:rPr>
          <w:rFonts w:ascii="Arial" w:hAnsi="Arial" w:cs="Arial"/>
          <w:b/>
          <w:bCs/>
          <w:sz w:val="24"/>
          <w:szCs w:val="24"/>
          <w:lang w:val="en-US"/>
        </w:rPr>
        <w:t>Environment Committee</w:t>
      </w:r>
      <w:r>
        <w:rPr>
          <w:rFonts w:ascii="Arial" w:hAnsi="Arial" w:cs="Arial"/>
          <w:sz w:val="24"/>
          <w:szCs w:val="24"/>
          <w:lang w:val="en-US"/>
        </w:rPr>
        <w:t xml:space="preserve"> will be held </w:t>
      </w:r>
    </w:p>
    <w:p w14:paraId="0792C4B7" w14:textId="77777777" w:rsidR="00EC2369" w:rsidRDefault="00EC2369" w:rsidP="00EC236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via videolink</w:t>
      </w:r>
    </w:p>
    <w:p w14:paraId="24914439" w14:textId="75C44E1F" w:rsidR="00EC2369" w:rsidRDefault="00EC2369" w:rsidP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on Tuesday, </w:t>
      </w:r>
      <w:r w:rsidR="00094604">
        <w:rPr>
          <w:rFonts w:ascii="Arial" w:hAnsi="Arial" w:cs="Arial"/>
          <w:b/>
          <w:bCs/>
          <w:sz w:val="24"/>
          <w:szCs w:val="24"/>
          <w:lang w:val="en-US"/>
        </w:rPr>
        <w:t>5th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094604">
        <w:rPr>
          <w:rFonts w:ascii="Arial" w:hAnsi="Arial" w:cs="Arial"/>
          <w:b/>
          <w:bCs/>
          <w:sz w:val="24"/>
          <w:szCs w:val="24"/>
          <w:lang w:val="en-US"/>
        </w:rPr>
        <w:t>April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2022 at 7.00pm</w:t>
      </w:r>
    </w:p>
    <w:p w14:paraId="73F30AD5" w14:textId="77777777" w:rsidR="00EC2369" w:rsidRPr="00DC2C1A" w:rsidRDefault="00EC2369" w:rsidP="00EC2369">
      <w:pPr>
        <w:jc w:val="center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  <w:r w:rsidRPr="00DC2C1A">
        <w:rPr>
          <w:rFonts w:ascii="Arial" w:hAnsi="Arial" w:cs="Arial"/>
          <w:i/>
          <w:iCs/>
          <w:sz w:val="18"/>
          <w:szCs w:val="18"/>
          <w:lang w:val="en-US"/>
        </w:rPr>
        <w:t>(</w:t>
      </w:r>
      <w:r>
        <w:rPr>
          <w:rFonts w:ascii="Arial" w:hAnsi="Arial" w:cs="Arial"/>
          <w:i/>
          <w:iCs/>
          <w:sz w:val="18"/>
          <w:szCs w:val="18"/>
          <w:lang w:val="en-US"/>
        </w:rPr>
        <w:t xml:space="preserve">for public attendance 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>please see the notice of meeting on the website for the Zoom joining details on the day of the meeting)</w:t>
      </w:r>
    </w:p>
    <w:p w14:paraId="4DF37C33" w14:textId="77777777" w:rsidR="00EC2369" w:rsidRDefault="00EC2369" w:rsidP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61E680B" wp14:editId="778A3D7E">
            <wp:extent cx="1419225" cy="342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07CE2" w14:textId="77777777" w:rsidR="00EC2369" w:rsidRDefault="00EC2369" w:rsidP="00EC236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Clerk</w:t>
      </w:r>
    </w:p>
    <w:p w14:paraId="74F3A119" w14:textId="066205B4" w:rsidR="00EC2369" w:rsidRPr="00FD0F07" w:rsidRDefault="00094604" w:rsidP="00EC2369">
      <w:pPr>
        <w:jc w:val="center"/>
        <w:rPr>
          <w:rFonts w:ascii="Arial" w:hAnsi="Arial" w:cs="Arial"/>
          <w:sz w:val="24"/>
          <w:szCs w:val="24"/>
          <w:vertAlign w:val="superscript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28</w:t>
      </w:r>
      <w:r w:rsidRPr="00094604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hAnsi="Arial" w:cs="Arial"/>
          <w:sz w:val="24"/>
          <w:szCs w:val="24"/>
          <w:lang w:val="en-US"/>
        </w:rPr>
        <w:t xml:space="preserve"> March </w:t>
      </w:r>
      <w:r w:rsidR="00EC2369">
        <w:rPr>
          <w:rFonts w:ascii="Arial" w:hAnsi="Arial" w:cs="Arial"/>
          <w:sz w:val="24"/>
          <w:szCs w:val="24"/>
          <w:lang w:val="en-US"/>
        </w:rPr>
        <w:t>2022</w:t>
      </w:r>
    </w:p>
    <w:p w14:paraId="5E1CF98E" w14:textId="77777777" w:rsidR="00AB15CF" w:rsidRDefault="00AB15CF" w:rsidP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178225C" w14:textId="51164334" w:rsidR="00EC2369" w:rsidRDefault="00EC2369" w:rsidP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Business</w:t>
      </w:r>
    </w:p>
    <w:p w14:paraId="38CAFB04" w14:textId="77777777" w:rsidR="00EC2369" w:rsidRPr="00933314" w:rsidRDefault="00EC2369" w:rsidP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E0C88E4" w14:textId="77777777" w:rsidR="00EC2369" w:rsidRPr="009C4DA5" w:rsidRDefault="00EC2369" w:rsidP="00F35900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r w:rsidRPr="009C4DA5">
        <w:rPr>
          <w:rFonts w:ascii="Arial" w:hAnsi="Arial" w:cs="Arial"/>
          <w:sz w:val="24"/>
          <w:szCs w:val="24"/>
          <w:lang w:val="en-US"/>
        </w:rPr>
        <w:t>Apologies for absence.</w:t>
      </w:r>
    </w:p>
    <w:p w14:paraId="21EC74C3" w14:textId="77777777" w:rsidR="00EC2369" w:rsidRDefault="00EC2369" w:rsidP="00EC2369">
      <w:pPr>
        <w:rPr>
          <w:rFonts w:ascii="Arial" w:hAnsi="Arial" w:cs="Arial"/>
          <w:sz w:val="24"/>
          <w:szCs w:val="24"/>
          <w:lang w:val="en-US"/>
        </w:rPr>
      </w:pPr>
    </w:p>
    <w:p w14:paraId="07481FD4" w14:textId="77777777" w:rsidR="00EC2369" w:rsidRDefault="00EC2369" w:rsidP="00EC2369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7B6F3D">
        <w:rPr>
          <w:rFonts w:ascii="Arial" w:hAnsi="Arial" w:cs="Arial"/>
          <w:sz w:val="24"/>
          <w:szCs w:val="24"/>
          <w:lang w:val="en-US"/>
        </w:rPr>
        <w:t>Declarations of interest.</w:t>
      </w:r>
    </w:p>
    <w:p w14:paraId="74F9CA53" w14:textId="77777777" w:rsidR="00EC2369" w:rsidRDefault="00EC2369" w:rsidP="00EC2369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9CCA5A0" w14:textId="7162FA0D" w:rsidR="00EC2369" w:rsidRDefault="00EC2369" w:rsidP="00EC2369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F22DEF">
        <w:rPr>
          <w:rFonts w:ascii="Arial" w:hAnsi="Arial" w:cs="Arial"/>
          <w:sz w:val="24"/>
          <w:szCs w:val="24"/>
          <w:lang w:val="en-US"/>
        </w:rPr>
        <w:t xml:space="preserve">To consider any matters arising from the minutes of the meeting of the        Environment </w:t>
      </w:r>
      <w:r>
        <w:rPr>
          <w:rFonts w:ascii="Arial" w:hAnsi="Arial" w:cs="Arial"/>
          <w:sz w:val="24"/>
          <w:szCs w:val="24"/>
          <w:lang w:val="en-US"/>
        </w:rPr>
        <w:t xml:space="preserve">Committee held on </w:t>
      </w:r>
      <w:r w:rsidR="008975CE">
        <w:rPr>
          <w:rFonts w:ascii="Arial" w:hAnsi="Arial" w:cs="Arial"/>
          <w:sz w:val="24"/>
          <w:szCs w:val="24"/>
          <w:lang w:val="en-US"/>
        </w:rPr>
        <w:t>1</w:t>
      </w:r>
      <w:r w:rsidR="008975CE" w:rsidRPr="008975CE">
        <w:rPr>
          <w:rFonts w:ascii="Arial" w:hAnsi="Arial" w:cs="Arial"/>
          <w:sz w:val="24"/>
          <w:szCs w:val="24"/>
          <w:vertAlign w:val="superscript"/>
          <w:lang w:val="en-US"/>
        </w:rPr>
        <w:t>st</w:t>
      </w:r>
      <w:r w:rsidR="008975CE">
        <w:rPr>
          <w:rFonts w:ascii="Arial" w:hAnsi="Arial" w:cs="Arial"/>
          <w:sz w:val="24"/>
          <w:szCs w:val="24"/>
          <w:lang w:val="en-US"/>
        </w:rPr>
        <w:t xml:space="preserve"> March </w:t>
      </w:r>
      <w:r>
        <w:rPr>
          <w:rFonts w:ascii="Arial" w:hAnsi="Arial" w:cs="Arial"/>
          <w:sz w:val="24"/>
          <w:szCs w:val="24"/>
          <w:lang w:val="en-US"/>
        </w:rPr>
        <w:t>2022. (Exchange of information only).</w:t>
      </w:r>
    </w:p>
    <w:p w14:paraId="462E3644" w14:textId="77777777" w:rsidR="00DA11AB" w:rsidRPr="00DA11AB" w:rsidRDefault="00DA11AB" w:rsidP="00DA11AB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ED54113" w14:textId="7685561B" w:rsidR="00DA11AB" w:rsidRDefault="00AB206C" w:rsidP="00EC2369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discuss environmental and river pollution issues.</w:t>
      </w:r>
    </w:p>
    <w:p w14:paraId="425D5D43" w14:textId="77777777" w:rsidR="008975CE" w:rsidRPr="008975CE" w:rsidRDefault="008975CE" w:rsidP="008975CE">
      <w:pPr>
        <w:rPr>
          <w:rFonts w:ascii="Arial" w:hAnsi="Arial" w:cs="Arial"/>
          <w:sz w:val="24"/>
          <w:szCs w:val="24"/>
          <w:lang w:val="en-US"/>
        </w:rPr>
      </w:pPr>
    </w:p>
    <w:p w14:paraId="7AFAD020" w14:textId="77777777" w:rsidR="00EC2369" w:rsidRDefault="00EC2369" w:rsidP="00EC2369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receive an update on the community garden project and local places for nature forum meetings.</w:t>
      </w:r>
    </w:p>
    <w:p w14:paraId="413617FC" w14:textId="77777777" w:rsidR="00AC2A05" w:rsidRPr="00AC2A05" w:rsidRDefault="00AC2A05" w:rsidP="00AC2A05">
      <w:pPr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7E682F96" w14:textId="55EAE89E" w:rsidR="00EC2369" w:rsidRPr="00297E9A" w:rsidRDefault="00AC2A05" w:rsidP="00AC2A05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297E9A">
        <w:rPr>
          <w:rFonts w:ascii="Arial" w:hAnsi="Arial" w:cs="Arial"/>
          <w:sz w:val="24"/>
          <w:szCs w:val="24"/>
          <w:lang w:val="en-US"/>
        </w:rPr>
        <w:t xml:space="preserve">To </w:t>
      </w:r>
      <w:r w:rsidR="000C60AF">
        <w:rPr>
          <w:rFonts w:ascii="Arial" w:hAnsi="Arial" w:cs="Arial"/>
          <w:sz w:val="24"/>
          <w:szCs w:val="24"/>
          <w:lang w:val="en-US"/>
        </w:rPr>
        <w:t>recei</w:t>
      </w:r>
      <w:r w:rsidR="00631350">
        <w:rPr>
          <w:rFonts w:ascii="Arial" w:hAnsi="Arial" w:cs="Arial"/>
          <w:sz w:val="24"/>
          <w:szCs w:val="24"/>
          <w:lang w:val="en-US"/>
        </w:rPr>
        <w:t>ve an update regarding</w:t>
      </w:r>
      <w:r w:rsidRPr="00297E9A">
        <w:rPr>
          <w:rFonts w:ascii="Arial" w:hAnsi="Arial" w:cs="Arial"/>
          <w:sz w:val="24"/>
          <w:szCs w:val="24"/>
          <w:lang w:val="en-US"/>
        </w:rPr>
        <w:t xml:space="preserve"> work</w:t>
      </w:r>
      <w:r w:rsidR="00631350">
        <w:rPr>
          <w:rFonts w:ascii="Arial" w:hAnsi="Arial" w:cs="Arial"/>
          <w:sz w:val="24"/>
          <w:szCs w:val="24"/>
          <w:lang w:val="en-US"/>
        </w:rPr>
        <w:t>s</w:t>
      </w:r>
      <w:r w:rsidRPr="00297E9A">
        <w:rPr>
          <w:rFonts w:ascii="Arial" w:hAnsi="Arial" w:cs="Arial"/>
          <w:sz w:val="24"/>
          <w:szCs w:val="24"/>
          <w:lang w:val="en-US"/>
        </w:rPr>
        <w:t xml:space="preserve"> to the war memorial area.</w:t>
      </w:r>
    </w:p>
    <w:p w14:paraId="1C77D1D5" w14:textId="77777777" w:rsidR="00A8547E" w:rsidRPr="00297E9A" w:rsidRDefault="00A8547E" w:rsidP="00A8547E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6F4E812" w14:textId="751D2787" w:rsidR="00A8547E" w:rsidRPr="00297E9A" w:rsidRDefault="00A8547E" w:rsidP="00AC2A05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297E9A">
        <w:rPr>
          <w:rFonts w:ascii="Arial" w:hAnsi="Arial" w:cs="Arial"/>
          <w:sz w:val="24"/>
          <w:szCs w:val="24"/>
          <w:lang w:val="en-US"/>
        </w:rPr>
        <w:t xml:space="preserve">To </w:t>
      </w:r>
      <w:r w:rsidR="00942BCE" w:rsidRPr="00297E9A">
        <w:rPr>
          <w:rFonts w:ascii="Arial" w:hAnsi="Arial" w:cs="Arial"/>
          <w:sz w:val="24"/>
          <w:szCs w:val="24"/>
          <w:lang w:val="en-US"/>
        </w:rPr>
        <w:t xml:space="preserve">consider </w:t>
      </w:r>
      <w:r w:rsidR="00A02044">
        <w:rPr>
          <w:rFonts w:ascii="Arial" w:hAnsi="Arial" w:cs="Arial"/>
          <w:sz w:val="24"/>
          <w:szCs w:val="24"/>
          <w:lang w:val="en-US"/>
        </w:rPr>
        <w:t xml:space="preserve">the damage to and </w:t>
      </w:r>
      <w:r w:rsidR="00942BCE" w:rsidRPr="00297E9A">
        <w:rPr>
          <w:rFonts w:ascii="Arial" w:hAnsi="Arial" w:cs="Arial"/>
          <w:sz w:val="24"/>
          <w:szCs w:val="24"/>
          <w:lang w:val="en-US"/>
        </w:rPr>
        <w:t>replacing the Boar sculpture</w:t>
      </w:r>
      <w:r w:rsidR="00A02044">
        <w:rPr>
          <w:rFonts w:ascii="Arial" w:hAnsi="Arial" w:cs="Arial"/>
          <w:sz w:val="24"/>
          <w:szCs w:val="24"/>
          <w:lang w:val="en-US"/>
        </w:rPr>
        <w:t>.</w:t>
      </w:r>
    </w:p>
    <w:p w14:paraId="1D537FCC" w14:textId="77777777" w:rsidR="00EC2369" w:rsidRPr="008975CE" w:rsidRDefault="00EC2369" w:rsidP="008975CE">
      <w:pPr>
        <w:rPr>
          <w:rFonts w:ascii="Arial" w:hAnsi="Arial" w:cs="Arial"/>
          <w:sz w:val="24"/>
          <w:szCs w:val="24"/>
          <w:lang w:val="en-US"/>
        </w:rPr>
      </w:pPr>
    </w:p>
    <w:p w14:paraId="275A86B5" w14:textId="77777777" w:rsidR="00EC2369" w:rsidRDefault="00EC2369" w:rsidP="00EC2369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Correspondence.</w:t>
      </w:r>
    </w:p>
    <w:p w14:paraId="56EEA02D" w14:textId="77777777" w:rsidR="00EC2369" w:rsidRPr="00297E9A" w:rsidRDefault="00EC2369" w:rsidP="00297E9A">
      <w:pPr>
        <w:rPr>
          <w:rFonts w:ascii="Arial" w:hAnsi="Arial" w:cs="Arial"/>
          <w:sz w:val="24"/>
          <w:szCs w:val="24"/>
          <w:lang w:val="en-US"/>
        </w:rPr>
      </w:pPr>
    </w:p>
    <w:p w14:paraId="1B83B0B2" w14:textId="77777777" w:rsidR="00EC2369" w:rsidRDefault="00EC2369" w:rsidP="00EC236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r w:rsidRPr="003E6A2A">
        <w:rPr>
          <w:rFonts w:ascii="Arial" w:hAnsi="Arial" w:cs="Arial"/>
          <w:sz w:val="24"/>
          <w:szCs w:val="24"/>
          <w:lang w:val="en-US"/>
        </w:rPr>
        <w:t>Matters for the next agenda (exchange of information onl</w:t>
      </w:r>
      <w:r>
        <w:rPr>
          <w:rFonts w:ascii="Arial" w:hAnsi="Arial" w:cs="Arial"/>
          <w:sz w:val="24"/>
          <w:szCs w:val="24"/>
          <w:lang w:val="en-US"/>
        </w:rPr>
        <w:t>y.</w:t>
      </w:r>
    </w:p>
    <w:p w14:paraId="536EBBF3" w14:textId="77777777" w:rsidR="00EC2369" w:rsidRDefault="00EC236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5DFF2A9" w14:textId="77777777" w:rsidR="00180ECE" w:rsidRPr="006D0273" w:rsidRDefault="00180ECE" w:rsidP="00180ECE">
      <w:pPr>
        <w:pStyle w:val="ListParagraph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4A2E3D22" w14:textId="77777777" w:rsidR="00722096" w:rsidRPr="006D0273" w:rsidRDefault="00722096" w:rsidP="00722096">
      <w:pPr>
        <w:pStyle w:val="ListParagraph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5A37ACCD" w14:textId="77777777" w:rsidR="00E024FE" w:rsidRPr="006D0273" w:rsidRDefault="00E024FE" w:rsidP="00E024FE">
      <w:pPr>
        <w:pStyle w:val="ListParagraph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32D0CBE9" w14:textId="6EA3ACA9" w:rsidR="002E238D" w:rsidRPr="003D5B5F" w:rsidRDefault="00050F9D" w:rsidP="00FB123E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  <w:r w:rsidRPr="003D5B5F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br w:type="page"/>
      </w:r>
      <w:r w:rsidR="002E238D" w:rsidRPr="003D5B5F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lastRenderedPageBreak/>
        <w:t>Cyngor Tref Sanclêr</w:t>
      </w:r>
    </w:p>
    <w:p w14:paraId="0F2B654A" w14:textId="2B03A161" w:rsidR="00CE612B" w:rsidRPr="00335342" w:rsidRDefault="0081407D" w:rsidP="003D5B5F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Y Gât, Heol y Pentre, San Clêr, </w:t>
      </w:r>
      <w:r w:rsidR="00CE612B">
        <w:rPr>
          <w:rFonts w:ascii="Arial" w:hAnsi="Arial" w:cs="Arial"/>
          <w:sz w:val="22"/>
          <w:szCs w:val="22"/>
          <w:lang w:val="cy-GB"/>
        </w:rPr>
        <w:t>Caerfyrddin, SA3</w:t>
      </w:r>
      <w:r>
        <w:rPr>
          <w:rFonts w:ascii="Arial" w:hAnsi="Arial" w:cs="Arial"/>
          <w:sz w:val="22"/>
          <w:szCs w:val="22"/>
          <w:lang w:val="cy-GB"/>
        </w:rPr>
        <w:t>3 4AA</w:t>
      </w:r>
    </w:p>
    <w:p w14:paraId="0ED991D7" w14:textId="61055F3D" w:rsidR="002E238D" w:rsidRPr="00335342" w:rsidRDefault="0081407D" w:rsidP="003D5B5F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en-US"/>
        </w:rPr>
        <w:t xml:space="preserve">07468456007 </w:t>
      </w:r>
      <w:r w:rsidR="002E238D"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5FA9211B">
          <v:shape id="_x0000_i1026" type="#_x0000_t75" style="width:14.55pt;height:11.5pt" o:ole="">
            <v:imagedata r:id="rId7" o:title=""/>
          </v:shape>
          <o:OLEObject Type="Embed" ProgID="PBrush" ShapeID="_x0000_i1026" DrawAspect="Content" ObjectID="_1709985384" r:id="rId10"/>
        </w:object>
      </w:r>
      <w:r w:rsidR="002E238D"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0F3754E3" w14:textId="77777777" w:rsidR="002E238D" w:rsidRPr="00335342" w:rsidRDefault="002E238D" w:rsidP="003D5B5F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8C044A2" w14:textId="77777777" w:rsidR="002E238D" w:rsidRDefault="002E238D" w:rsidP="003D5B5F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335342">
        <w:rPr>
          <w:rFonts w:ascii="Arial" w:hAnsi="Arial" w:cs="Arial"/>
          <w:b/>
          <w:bCs/>
          <w:sz w:val="24"/>
          <w:szCs w:val="24"/>
          <w:lang w:val="cy-GB"/>
        </w:rPr>
        <w:t>Hysbysiad am Gyfarfod</w:t>
      </w:r>
    </w:p>
    <w:p w14:paraId="6315CF38" w14:textId="77777777" w:rsidR="00FE61B1" w:rsidRDefault="00FE61B1" w:rsidP="003D5B5F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Aelodau’r Pwyllgor Amgylchedd</w:t>
      </w:r>
    </w:p>
    <w:p w14:paraId="25569B3E" w14:textId="461246DB" w:rsidR="001929B9" w:rsidRPr="00EC2369" w:rsidRDefault="001929B9" w:rsidP="001929B9">
      <w:pPr>
        <w:jc w:val="center"/>
        <w:rPr>
          <w:rFonts w:ascii="Arial" w:hAnsi="Arial" w:cs="Arial"/>
          <w:sz w:val="24"/>
          <w:szCs w:val="24"/>
        </w:rPr>
      </w:pPr>
      <w:r w:rsidRPr="00734B6B">
        <w:rPr>
          <w:rFonts w:ascii="Arial" w:hAnsi="Arial" w:cs="Arial"/>
          <w:sz w:val="24"/>
          <w:szCs w:val="24"/>
          <w:lang w:val="en-US"/>
        </w:rPr>
        <w:t>Councillors</w:t>
      </w:r>
      <w:r w:rsidRPr="00734B6B">
        <w:rPr>
          <w:rFonts w:ascii="Arial" w:hAnsi="Arial" w:cs="Arial"/>
          <w:sz w:val="24"/>
          <w:szCs w:val="24"/>
        </w:rPr>
        <w:t xml:space="preserve"> </w:t>
      </w:r>
      <w:r w:rsidRPr="004E3068">
        <w:rPr>
          <w:rFonts w:ascii="Arial" w:hAnsi="Arial" w:cs="Arial"/>
          <w:sz w:val="24"/>
          <w:szCs w:val="24"/>
          <w:lang w:val="en-US"/>
        </w:rPr>
        <w:t>T Austin-Brydon,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4E3068">
        <w:rPr>
          <w:rFonts w:ascii="Arial" w:hAnsi="Arial" w:cs="Arial"/>
          <w:sz w:val="24"/>
          <w:szCs w:val="24"/>
          <w:lang w:val="en-US"/>
        </w:rPr>
        <w:t xml:space="preserve">CM Davies, </w:t>
      </w:r>
      <w:r w:rsidRPr="004E3068">
        <w:rPr>
          <w:rFonts w:ascii="Arial" w:hAnsi="Arial" w:cs="Arial"/>
          <w:sz w:val="24"/>
          <w:szCs w:val="24"/>
        </w:rPr>
        <w:t>Dr WEVJ Davies (</w:t>
      </w:r>
      <w:r w:rsidR="0003002D">
        <w:rPr>
          <w:rFonts w:ascii="Arial" w:hAnsi="Arial" w:cs="Arial"/>
          <w:sz w:val="24"/>
          <w:szCs w:val="24"/>
        </w:rPr>
        <w:t>Is-Faer</w:t>
      </w:r>
      <w:r w:rsidRPr="004E3068">
        <w:rPr>
          <w:rFonts w:ascii="Arial" w:hAnsi="Arial" w:cs="Arial"/>
          <w:sz w:val="24"/>
          <w:szCs w:val="24"/>
        </w:rPr>
        <w:t xml:space="preserve">), </w:t>
      </w:r>
      <w:r>
        <w:rPr>
          <w:rFonts w:ascii="Arial" w:hAnsi="Arial" w:cs="Arial"/>
          <w:sz w:val="24"/>
          <w:szCs w:val="24"/>
        </w:rPr>
        <w:t xml:space="preserve">O Grant, P Mason, </w:t>
      </w:r>
      <w:r w:rsidRPr="004E3068">
        <w:rPr>
          <w:rFonts w:ascii="Arial" w:hAnsi="Arial" w:cs="Arial"/>
          <w:sz w:val="24"/>
          <w:szCs w:val="24"/>
        </w:rPr>
        <w:t>I McEwan,</w:t>
      </w:r>
      <w:r>
        <w:rPr>
          <w:rFonts w:ascii="Arial" w:hAnsi="Arial" w:cs="Arial"/>
          <w:sz w:val="24"/>
          <w:szCs w:val="24"/>
        </w:rPr>
        <w:t xml:space="preserve"> PJ</w:t>
      </w:r>
      <w:r w:rsidRPr="004E3068">
        <w:rPr>
          <w:rFonts w:ascii="Arial" w:hAnsi="Arial" w:cs="Arial"/>
          <w:sz w:val="24"/>
          <w:szCs w:val="24"/>
          <w:lang w:val="cy-GB"/>
        </w:rPr>
        <w:t xml:space="preserve"> Rogers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2FA06D3" w14:textId="4FB4B2A3" w:rsidR="002E238D" w:rsidRPr="00FE61B1" w:rsidRDefault="002E238D" w:rsidP="003D5B5F">
      <w:pPr>
        <w:jc w:val="center"/>
        <w:rPr>
          <w:rFonts w:ascii="Arial" w:hAnsi="Arial" w:cs="Arial"/>
          <w:sz w:val="22"/>
          <w:szCs w:val="22"/>
          <w:lang w:val="cy-GB"/>
        </w:rPr>
      </w:pPr>
      <w:r w:rsidRPr="001929B9">
        <w:rPr>
          <w:rFonts w:ascii="Arial" w:hAnsi="Arial" w:cs="Arial"/>
          <w:sz w:val="22"/>
          <w:szCs w:val="22"/>
          <w:lang w:val="cy-GB"/>
        </w:rPr>
        <w:t>Aelodau</w:t>
      </w:r>
      <w:r w:rsidR="00FE61B1" w:rsidRPr="001929B9">
        <w:rPr>
          <w:rFonts w:ascii="Arial" w:hAnsi="Arial" w:cs="Arial"/>
          <w:sz w:val="22"/>
          <w:szCs w:val="22"/>
          <w:lang w:val="cy-GB"/>
        </w:rPr>
        <w:t xml:space="preserve"> eraill y</w:t>
      </w:r>
      <w:r w:rsidR="00CE612B" w:rsidRPr="001929B9">
        <w:rPr>
          <w:rFonts w:ascii="Arial" w:hAnsi="Arial" w:cs="Arial"/>
          <w:sz w:val="22"/>
          <w:szCs w:val="22"/>
          <w:lang w:val="cy-GB"/>
        </w:rPr>
        <w:t xml:space="preserve"> </w:t>
      </w:r>
      <w:r w:rsidRPr="001929B9">
        <w:rPr>
          <w:rFonts w:ascii="Arial" w:hAnsi="Arial" w:cs="Arial"/>
          <w:sz w:val="22"/>
          <w:szCs w:val="22"/>
          <w:lang w:val="cy-GB"/>
        </w:rPr>
        <w:t>Cyngor er gwybodaeth</w:t>
      </w:r>
    </w:p>
    <w:p w14:paraId="7CE4CC40" w14:textId="77777777" w:rsidR="002E238D" w:rsidRPr="00335342" w:rsidRDefault="002E238D" w:rsidP="003D5B5F">
      <w:pPr>
        <w:jc w:val="center"/>
        <w:rPr>
          <w:rFonts w:ascii="Arial" w:hAnsi="Arial" w:cs="Arial"/>
          <w:sz w:val="24"/>
          <w:szCs w:val="24"/>
          <w:lang w:val="cy-GB"/>
        </w:rPr>
      </w:pPr>
    </w:p>
    <w:p w14:paraId="707CC056" w14:textId="623606EE" w:rsidR="002E238D" w:rsidRDefault="002E238D" w:rsidP="003D5B5F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 xml:space="preserve">Cynhelir cyfarfod o’r 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Pwyllgor Amgylchedd </w:t>
      </w:r>
      <w:r w:rsidR="00BA4FCF">
        <w:rPr>
          <w:rFonts w:ascii="Arial" w:hAnsi="Arial" w:cs="Arial"/>
          <w:sz w:val="24"/>
          <w:szCs w:val="24"/>
          <w:lang w:val="cy-GB"/>
        </w:rPr>
        <w:t>trwy</w:t>
      </w:r>
    </w:p>
    <w:p w14:paraId="67CE46DF" w14:textId="4B3B938B" w:rsidR="00BA4FCF" w:rsidRPr="00335342" w:rsidRDefault="00BA4FCF" w:rsidP="003D5B5F">
      <w:pPr>
        <w:jc w:val="center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gyswllt fideo</w:t>
      </w:r>
    </w:p>
    <w:p w14:paraId="77181C17" w14:textId="68571EAA" w:rsidR="002E238D" w:rsidRDefault="00346D9B" w:rsidP="003D5B5F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Ar Nos Fawrth</w:t>
      </w:r>
      <w:r w:rsidR="00FA1428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1929B9">
        <w:rPr>
          <w:rFonts w:ascii="Arial" w:hAnsi="Arial" w:cs="Arial"/>
          <w:b/>
          <w:bCs/>
          <w:sz w:val="24"/>
          <w:szCs w:val="24"/>
          <w:lang w:val="cy-GB"/>
        </w:rPr>
        <w:t>5 Ebrill</w:t>
      </w:r>
      <w:r w:rsidR="009C0BCB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D75D2">
        <w:rPr>
          <w:rFonts w:ascii="Arial" w:hAnsi="Arial" w:cs="Arial"/>
          <w:b/>
          <w:bCs/>
          <w:sz w:val="24"/>
          <w:szCs w:val="24"/>
          <w:lang w:val="cy-GB"/>
        </w:rPr>
        <w:t>20</w:t>
      </w:r>
      <w:r w:rsidR="0046181E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="0003002D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="001D66AC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D75D2">
        <w:rPr>
          <w:rFonts w:ascii="Arial" w:hAnsi="Arial" w:cs="Arial"/>
          <w:b/>
          <w:bCs/>
          <w:sz w:val="24"/>
          <w:szCs w:val="24"/>
          <w:lang w:val="cy-GB"/>
        </w:rPr>
        <w:t xml:space="preserve">am </w:t>
      </w:r>
      <w:r w:rsidR="00187C95">
        <w:rPr>
          <w:rFonts w:ascii="Arial" w:hAnsi="Arial" w:cs="Arial"/>
          <w:b/>
          <w:bCs/>
          <w:sz w:val="24"/>
          <w:szCs w:val="24"/>
          <w:lang w:val="cy-GB"/>
        </w:rPr>
        <w:t>7y</w:t>
      </w:r>
      <w:r w:rsidR="002E238D" w:rsidRPr="00335342">
        <w:rPr>
          <w:rFonts w:ascii="Arial" w:hAnsi="Arial" w:cs="Arial"/>
          <w:b/>
          <w:bCs/>
          <w:sz w:val="24"/>
          <w:szCs w:val="24"/>
          <w:lang w:val="cy-GB"/>
        </w:rPr>
        <w:t>h</w:t>
      </w:r>
    </w:p>
    <w:p w14:paraId="4EC86B95" w14:textId="1F6503BF" w:rsidR="00D12F79" w:rsidRPr="00DC2C1A" w:rsidRDefault="00D12F79" w:rsidP="003D5B5F">
      <w:pPr>
        <w:jc w:val="center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  <w:r w:rsidRPr="00DC2C1A">
        <w:rPr>
          <w:rFonts w:ascii="Arial" w:hAnsi="Arial" w:cs="Arial"/>
          <w:i/>
          <w:iCs/>
          <w:sz w:val="18"/>
          <w:szCs w:val="18"/>
          <w:lang w:val="en-US"/>
        </w:rPr>
        <w:t>(</w:t>
      </w:r>
      <w:r>
        <w:rPr>
          <w:rFonts w:ascii="Arial" w:hAnsi="Arial" w:cs="Arial"/>
          <w:i/>
          <w:iCs/>
          <w:sz w:val="18"/>
          <w:szCs w:val="18"/>
          <w:lang w:val="en-US"/>
        </w:rPr>
        <w:t xml:space="preserve">ar gyfer mynediad cyhoeddus, gwelwch yr hysbysiad o gyfarfod ar </w:t>
      </w:r>
      <w:r w:rsidR="005D65CF">
        <w:rPr>
          <w:rFonts w:ascii="Arial" w:hAnsi="Arial" w:cs="Arial"/>
          <w:i/>
          <w:iCs/>
          <w:sz w:val="18"/>
          <w:szCs w:val="18"/>
          <w:lang w:val="en-US"/>
        </w:rPr>
        <w:t xml:space="preserve">y wefan </w:t>
      </w:r>
      <w:r w:rsidR="00195F2B">
        <w:rPr>
          <w:rFonts w:ascii="Arial" w:hAnsi="Arial" w:cs="Arial"/>
          <w:i/>
          <w:iCs/>
          <w:sz w:val="18"/>
          <w:szCs w:val="18"/>
          <w:lang w:val="en-US"/>
        </w:rPr>
        <w:t>i</w:t>
      </w:r>
      <w:r w:rsidR="005D65CF">
        <w:rPr>
          <w:rFonts w:ascii="Arial" w:hAnsi="Arial" w:cs="Arial"/>
          <w:i/>
          <w:iCs/>
          <w:sz w:val="18"/>
          <w:szCs w:val="18"/>
          <w:lang w:val="en-US"/>
        </w:rPr>
        <w:t xml:space="preserve"> gae</w:t>
      </w:r>
      <w:r w:rsidR="00195F2B">
        <w:rPr>
          <w:rFonts w:ascii="Arial" w:hAnsi="Arial" w:cs="Arial"/>
          <w:i/>
          <w:iCs/>
          <w:sz w:val="18"/>
          <w:szCs w:val="18"/>
          <w:lang w:val="en-US"/>
        </w:rPr>
        <w:t>l</w:t>
      </w:r>
      <w:r w:rsidR="005D65CF">
        <w:rPr>
          <w:rFonts w:ascii="Arial" w:hAnsi="Arial" w:cs="Arial"/>
          <w:i/>
          <w:iCs/>
          <w:sz w:val="18"/>
          <w:szCs w:val="18"/>
          <w:lang w:val="en-US"/>
        </w:rPr>
        <w:t xml:space="preserve"> manylion ymuno â 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 xml:space="preserve">Zoom </w:t>
      </w:r>
      <w:r w:rsidR="005D65CF">
        <w:rPr>
          <w:rFonts w:ascii="Arial" w:hAnsi="Arial" w:cs="Arial"/>
          <w:i/>
          <w:iCs/>
          <w:sz w:val="18"/>
          <w:szCs w:val="18"/>
          <w:lang w:val="en-US"/>
        </w:rPr>
        <w:t>ar ddiwrnod y cyfarfod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>)</w:t>
      </w:r>
    </w:p>
    <w:p w14:paraId="2060983D" w14:textId="63B9F7F3" w:rsidR="003D75D2" w:rsidRDefault="003D75D2" w:rsidP="002D7F79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4BD0EF6" w14:textId="2940AD07" w:rsidR="003D75D2" w:rsidRPr="00335342" w:rsidRDefault="002D7F79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noProof/>
        </w:rPr>
        <w:drawing>
          <wp:inline distT="0" distB="0" distL="0" distR="0" wp14:anchorId="511B0FD1" wp14:editId="079CE66E">
            <wp:extent cx="1419225" cy="34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AACB7" w14:textId="77777777" w:rsidR="00514100" w:rsidRPr="00335342" w:rsidRDefault="002E238D" w:rsidP="00514100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>Clerc</w:t>
      </w:r>
    </w:p>
    <w:p w14:paraId="07C27539" w14:textId="7F09AE2A" w:rsidR="002E238D" w:rsidRDefault="000E0A83" w:rsidP="003D75D2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1929B9">
        <w:rPr>
          <w:rFonts w:ascii="Arial" w:hAnsi="Arial" w:cs="Arial"/>
          <w:sz w:val="24"/>
          <w:szCs w:val="24"/>
          <w:lang w:val="en-US"/>
        </w:rPr>
        <w:t>8 Mawrth</w:t>
      </w:r>
      <w:r w:rsidR="00484395">
        <w:rPr>
          <w:rFonts w:ascii="Arial" w:hAnsi="Arial" w:cs="Arial"/>
          <w:sz w:val="24"/>
          <w:szCs w:val="24"/>
          <w:lang w:val="en-US"/>
        </w:rPr>
        <w:t xml:space="preserve"> </w:t>
      </w:r>
      <w:r w:rsidR="003D75D2">
        <w:rPr>
          <w:rFonts w:ascii="Arial" w:hAnsi="Arial" w:cs="Arial"/>
          <w:sz w:val="24"/>
          <w:szCs w:val="24"/>
          <w:lang w:val="en-US"/>
        </w:rPr>
        <w:t>20</w:t>
      </w:r>
      <w:r w:rsidR="00AC2BE8">
        <w:rPr>
          <w:rFonts w:ascii="Arial" w:hAnsi="Arial" w:cs="Arial"/>
          <w:sz w:val="24"/>
          <w:szCs w:val="24"/>
          <w:lang w:val="en-US"/>
        </w:rPr>
        <w:t>2</w:t>
      </w:r>
      <w:r w:rsidR="00481F32">
        <w:rPr>
          <w:rFonts w:ascii="Arial" w:hAnsi="Arial" w:cs="Arial"/>
          <w:sz w:val="24"/>
          <w:szCs w:val="24"/>
          <w:lang w:val="en-US"/>
        </w:rPr>
        <w:t>2</w:t>
      </w:r>
    </w:p>
    <w:p w14:paraId="53F3D30D" w14:textId="77777777" w:rsidR="003D75D2" w:rsidRPr="003D75D2" w:rsidRDefault="003D75D2" w:rsidP="003D75D2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4A17BD29" w14:textId="77777777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Busnes</w:t>
      </w:r>
    </w:p>
    <w:p w14:paraId="0BC0A33E" w14:textId="77777777" w:rsidR="002E238D" w:rsidRDefault="002E238D">
      <w:pPr>
        <w:jc w:val="center"/>
        <w:rPr>
          <w:rFonts w:ascii="Edwardian Script ITC" w:hAnsi="Edwardian Script ITC" w:cs="Edwardian Script ITC"/>
          <w:sz w:val="28"/>
          <w:szCs w:val="28"/>
          <w:lang w:val="en-US"/>
        </w:rPr>
      </w:pPr>
    </w:p>
    <w:p w14:paraId="784330BA" w14:textId="77777777" w:rsidR="00FE61B1" w:rsidRDefault="00FE61B1" w:rsidP="00FE61B1">
      <w:pPr>
        <w:rPr>
          <w:rFonts w:ascii="Arial" w:hAnsi="Arial" w:cs="Arial"/>
          <w:sz w:val="24"/>
          <w:szCs w:val="24"/>
          <w:lang w:val="en-US"/>
        </w:rPr>
      </w:pPr>
    </w:p>
    <w:p w14:paraId="12311574" w14:textId="5C632866" w:rsidR="003D75D2" w:rsidRPr="00335342" w:rsidRDefault="003D75D2" w:rsidP="00F35900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Ymddiheuriadau.</w:t>
      </w:r>
    </w:p>
    <w:p w14:paraId="5E0C962E" w14:textId="77777777" w:rsidR="002E238D" w:rsidRPr="00335342" w:rsidRDefault="002E238D">
      <w:pPr>
        <w:rPr>
          <w:rFonts w:ascii="Arial" w:hAnsi="Arial" w:cs="Arial"/>
          <w:sz w:val="24"/>
          <w:szCs w:val="24"/>
          <w:lang w:val="cy-GB"/>
        </w:rPr>
      </w:pPr>
    </w:p>
    <w:p w14:paraId="23EA48EA" w14:textId="36544E82" w:rsidR="002E238D" w:rsidRDefault="002E238D" w:rsidP="00E2099D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 w:rsidRPr="00E10E2A">
        <w:rPr>
          <w:rFonts w:ascii="Arial" w:hAnsi="Arial" w:cs="Arial"/>
          <w:sz w:val="24"/>
          <w:szCs w:val="24"/>
          <w:lang w:val="cy-GB"/>
        </w:rPr>
        <w:t xml:space="preserve"> Datgan buddiannau.</w:t>
      </w:r>
    </w:p>
    <w:p w14:paraId="5AD4759B" w14:textId="77777777" w:rsidR="00187C95" w:rsidRDefault="00187C95" w:rsidP="00187C95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162A4CDE" w14:textId="1A2007E8" w:rsidR="00D1089F" w:rsidRDefault="00D1089F" w:rsidP="00D1089F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 w:rsidRPr="00FE0EBD">
        <w:rPr>
          <w:rFonts w:ascii="Arial" w:hAnsi="Arial" w:cs="Arial"/>
          <w:sz w:val="24"/>
          <w:szCs w:val="24"/>
          <w:lang w:val="cy-GB"/>
        </w:rPr>
        <w:t>I ystyried unrhyw faterion sy’n codi o gofnodion cyfarfod y Pwyllgor Amgylchedd a gynhaliwyd ar</w:t>
      </w:r>
      <w:r w:rsidR="00187C95">
        <w:rPr>
          <w:rFonts w:ascii="Arial" w:hAnsi="Arial" w:cs="Arial"/>
          <w:sz w:val="24"/>
          <w:szCs w:val="24"/>
          <w:lang w:val="cy-GB"/>
        </w:rPr>
        <w:t xml:space="preserve"> </w:t>
      </w:r>
      <w:r w:rsidR="0003002D">
        <w:rPr>
          <w:rFonts w:ascii="Arial" w:hAnsi="Arial" w:cs="Arial"/>
          <w:sz w:val="24"/>
          <w:szCs w:val="24"/>
          <w:lang w:val="cy-GB"/>
        </w:rPr>
        <w:t xml:space="preserve">1 </w:t>
      </w:r>
      <w:r w:rsidR="00D47D06">
        <w:rPr>
          <w:rFonts w:ascii="Arial" w:hAnsi="Arial" w:cs="Arial"/>
          <w:sz w:val="24"/>
          <w:szCs w:val="24"/>
          <w:lang w:val="cy-GB"/>
        </w:rPr>
        <w:t>Mawrth</w:t>
      </w:r>
      <w:r>
        <w:rPr>
          <w:rFonts w:ascii="Arial" w:hAnsi="Arial" w:cs="Arial"/>
          <w:sz w:val="24"/>
          <w:szCs w:val="24"/>
          <w:lang w:val="cy-GB"/>
        </w:rPr>
        <w:t xml:space="preserve"> 202</w:t>
      </w:r>
      <w:r w:rsidR="0003002D">
        <w:rPr>
          <w:rFonts w:ascii="Arial" w:hAnsi="Arial" w:cs="Arial"/>
          <w:sz w:val="24"/>
          <w:szCs w:val="24"/>
          <w:lang w:val="cy-GB"/>
        </w:rPr>
        <w:t>2</w:t>
      </w:r>
      <w:r w:rsidRPr="00FE0EBD">
        <w:rPr>
          <w:rFonts w:ascii="Arial" w:hAnsi="Arial" w:cs="Arial"/>
          <w:sz w:val="24"/>
          <w:szCs w:val="24"/>
          <w:lang w:val="cy-GB"/>
        </w:rPr>
        <w:t>. (Cyfnewid gwybodaeth yn unig).</w:t>
      </w:r>
    </w:p>
    <w:p w14:paraId="12D854C0" w14:textId="77777777" w:rsidR="003E37A6" w:rsidRDefault="003E37A6" w:rsidP="003E37A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1386A968" w14:textId="77777777" w:rsidR="003E37A6" w:rsidRDefault="003E37A6" w:rsidP="003E37A6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d</w:t>
      </w:r>
      <w:r w:rsidRPr="003E37A6">
        <w:rPr>
          <w:rFonts w:ascii="Arial" w:hAnsi="Arial" w:cs="Arial"/>
          <w:sz w:val="24"/>
          <w:szCs w:val="24"/>
          <w:lang w:val="cy-GB"/>
        </w:rPr>
        <w:t>rafod materion amgylcheddol a llygredd afonydd.</w:t>
      </w:r>
    </w:p>
    <w:p w14:paraId="301DBEF8" w14:textId="77777777" w:rsidR="003E37A6" w:rsidRDefault="003E37A6" w:rsidP="003E37A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C3491E9" w14:textId="01F5477D" w:rsidR="003E37A6" w:rsidRDefault="003E37A6" w:rsidP="003E37A6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I </w:t>
      </w:r>
      <w:r w:rsidR="009D5DFE">
        <w:rPr>
          <w:rFonts w:ascii="Arial" w:hAnsi="Arial" w:cs="Arial"/>
          <w:sz w:val="24"/>
          <w:szCs w:val="24"/>
          <w:lang w:val="cy-GB"/>
        </w:rPr>
        <w:t>dderbyn</w:t>
      </w:r>
      <w:r w:rsidRPr="003E37A6">
        <w:rPr>
          <w:rFonts w:ascii="Arial" w:hAnsi="Arial" w:cs="Arial"/>
          <w:sz w:val="24"/>
          <w:szCs w:val="24"/>
          <w:lang w:val="cy-GB"/>
        </w:rPr>
        <w:t>l y wybodaeth ddiweddaraf am y prosiect gardd gymunedol a lleoedd lleol ar gyfer cyfarfodydd fforymau natur.</w:t>
      </w:r>
    </w:p>
    <w:p w14:paraId="67CE8783" w14:textId="77777777" w:rsidR="003E37A6" w:rsidRDefault="003E37A6" w:rsidP="003E37A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001375DB" w14:textId="77777777" w:rsidR="009D5DFE" w:rsidRDefault="003E37A6" w:rsidP="009D5DFE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dderbyn</w:t>
      </w:r>
      <w:r w:rsidRPr="003E37A6">
        <w:rPr>
          <w:rFonts w:ascii="Arial" w:hAnsi="Arial" w:cs="Arial"/>
          <w:sz w:val="24"/>
          <w:szCs w:val="24"/>
          <w:lang w:val="cy-GB"/>
        </w:rPr>
        <w:t xml:space="preserve"> y wybodaeth ddiweddaraf am waith i'r ardal goffa rhyfel.</w:t>
      </w:r>
    </w:p>
    <w:p w14:paraId="059CFBD9" w14:textId="77777777" w:rsidR="009D5DFE" w:rsidRDefault="009D5DFE" w:rsidP="009D5DFE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AEFF6B4" w14:textId="45E1A6C3" w:rsidR="003E37A6" w:rsidRPr="009D5DFE" w:rsidRDefault="009D5DFE" w:rsidP="009D5DFE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="003E37A6" w:rsidRPr="009D5DFE">
        <w:rPr>
          <w:rFonts w:ascii="Arial" w:hAnsi="Arial" w:cs="Arial"/>
          <w:sz w:val="24"/>
          <w:szCs w:val="24"/>
          <w:lang w:val="cy-GB"/>
        </w:rPr>
        <w:t>styried y difrod i gerflun y Boar a'i ddisodli.</w:t>
      </w:r>
    </w:p>
    <w:p w14:paraId="140F7340" w14:textId="77777777" w:rsidR="00186F5D" w:rsidRPr="009D5DFE" w:rsidRDefault="00186F5D" w:rsidP="009D5DFE">
      <w:pPr>
        <w:rPr>
          <w:rFonts w:ascii="Arial" w:hAnsi="Arial" w:cs="Arial"/>
          <w:sz w:val="24"/>
          <w:szCs w:val="24"/>
          <w:lang w:val="cy-GB"/>
        </w:rPr>
      </w:pPr>
    </w:p>
    <w:p w14:paraId="31D05489" w14:textId="77777777" w:rsidR="00F00EAB" w:rsidRDefault="001D66AC" w:rsidP="00F00EAB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Gohebiaeth.</w:t>
      </w:r>
    </w:p>
    <w:p w14:paraId="2047E037" w14:textId="77777777" w:rsidR="00F00EAB" w:rsidRDefault="00F00EAB" w:rsidP="00F00EAB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9B474FD" w14:textId="2B81E8E5" w:rsidR="002E238D" w:rsidRPr="00F00EAB" w:rsidRDefault="00675EEB" w:rsidP="00F00EAB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 w:rsidRPr="00F00EAB">
        <w:rPr>
          <w:rFonts w:ascii="Arial" w:hAnsi="Arial" w:cs="Arial"/>
          <w:sz w:val="24"/>
          <w:szCs w:val="24"/>
          <w:lang w:val="cy-GB"/>
        </w:rPr>
        <w:t>Unrhyw</w:t>
      </w:r>
      <w:r w:rsidR="000D780F" w:rsidRPr="00F00EAB">
        <w:rPr>
          <w:rFonts w:ascii="Arial" w:hAnsi="Arial" w:cs="Arial"/>
          <w:sz w:val="24"/>
          <w:szCs w:val="24"/>
          <w:lang w:val="cy-GB"/>
        </w:rPr>
        <w:t xml:space="preserve"> f</w:t>
      </w:r>
      <w:r w:rsidRPr="00F00EAB">
        <w:rPr>
          <w:rFonts w:ascii="Arial" w:hAnsi="Arial" w:cs="Arial"/>
          <w:sz w:val="24"/>
          <w:szCs w:val="24"/>
          <w:lang w:val="cy-GB"/>
        </w:rPr>
        <w:t xml:space="preserve">usnes arall </w:t>
      </w:r>
      <w:r w:rsidR="002E238D" w:rsidRPr="00F00EAB">
        <w:rPr>
          <w:rFonts w:ascii="Arial" w:hAnsi="Arial" w:cs="Arial"/>
          <w:sz w:val="24"/>
          <w:szCs w:val="24"/>
          <w:lang w:val="cy-GB"/>
        </w:rPr>
        <w:t xml:space="preserve">(cyfnewid gwybodaeth yn unig) </w:t>
      </w:r>
    </w:p>
    <w:sectPr w:rsidR="002E238D" w:rsidRPr="00F00EAB" w:rsidSect="00FD3D8D">
      <w:headerReference w:type="default" r:id="rId11"/>
      <w:footerReference w:type="default" r:id="rId12"/>
      <w:pgSz w:w="11905" w:h="16837" w:code="9"/>
      <w:pgMar w:top="1440" w:right="1273" w:bottom="851" w:left="1797" w:header="720" w:footer="864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D4792" w14:textId="77777777" w:rsidR="008758D6" w:rsidRDefault="008758D6">
      <w:r>
        <w:separator/>
      </w:r>
    </w:p>
  </w:endnote>
  <w:endnote w:type="continuationSeparator" w:id="0">
    <w:p w14:paraId="1FB0ADD0" w14:textId="77777777" w:rsidR="008758D6" w:rsidRDefault="00875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D4539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DD0CF" w14:textId="77777777" w:rsidR="008758D6" w:rsidRDefault="008758D6">
      <w:r>
        <w:separator/>
      </w:r>
    </w:p>
  </w:footnote>
  <w:footnote w:type="continuationSeparator" w:id="0">
    <w:p w14:paraId="47121971" w14:textId="77777777" w:rsidR="008758D6" w:rsidRDefault="008758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51730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76A3"/>
    <w:multiLevelType w:val="hybridMultilevel"/>
    <w:tmpl w:val="5A78191C"/>
    <w:lvl w:ilvl="0" w:tplc="BD54F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01005"/>
    <w:multiLevelType w:val="hybridMultilevel"/>
    <w:tmpl w:val="9FEC9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8456C9"/>
    <w:multiLevelType w:val="hybridMultilevel"/>
    <w:tmpl w:val="1B06F6BA"/>
    <w:lvl w:ilvl="0" w:tplc="FF2E251C">
      <w:start w:val="12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74" w:hanging="360"/>
      </w:pPr>
    </w:lvl>
    <w:lvl w:ilvl="2" w:tplc="0809001B" w:tentative="1">
      <w:start w:val="1"/>
      <w:numFmt w:val="lowerRoman"/>
      <w:lvlText w:val="%3."/>
      <w:lvlJc w:val="right"/>
      <w:pPr>
        <w:ind w:left="2094" w:hanging="180"/>
      </w:pPr>
    </w:lvl>
    <w:lvl w:ilvl="3" w:tplc="0809000F" w:tentative="1">
      <w:start w:val="1"/>
      <w:numFmt w:val="decimal"/>
      <w:lvlText w:val="%4."/>
      <w:lvlJc w:val="left"/>
      <w:pPr>
        <w:ind w:left="2814" w:hanging="360"/>
      </w:pPr>
    </w:lvl>
    <w:lvl w:ilvl="4" w:tplc="08090019" w:tentative="1">
      <w:start w:val="1"/>
      <w:numFmt w:val="lowerLetter"/>
      <w:lvlText w:val="%5."/>
      <w:lvlJc w:val="left"/>
      <w:pPr>
        <w:ind w:left="3534" w:hanging="360"/>
      </w:pPr>
    </w:lvl>
    <w:lvl w:ilvl="5" w:tplc="0809001B" w:tentative="1">
      <w:start w:val="1"/>
      <w:numFmt w:val="lowerRoman"/>
      <w:lvlText w:val="%6."/>
      <w:lvlJc w:val="right"/>
      <w:pPr>
        <w:ind w:left="4254" w:hanging="180"/>
      </w:pPr>
    </w:lvl>
    <w:lvl w:ilvl="6" w:tplc="0809000F" w:tentative="1">
      <w:start w:val="1"/>
      <w:numFmt w:val="decimal"/>
      <w:lvlText w:val="%7."/>
      <w:lvlJc w:val="left"/>
      <w:pPr>
        <w:ind w:left="4974" w:hanging="360"/>
      </w:pPr>
    </w:lvl>
    <w:lvl w:ilvl="7" w:tplc="08090019" w:tentative="1">
      <w:start w:val="1"/>
      <w:numFmt w:val="lowerLetter"/>
      <w:lvlText w:val="%8."/>
      <w:lvlJc w:val="left"/>
      <w:pPr>
        <w:ind w:left="5694" w:hanging="360"/>
      </w:pPr>
    </w:lvl>
    <w:lvl w:ilvl="8" w:tplc="080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3" w15:restartNumberingAfterBreak="0">
    <w:nsid w:val="41B87470"/>
    <w:multiLevelType w:val="hybridMultilevel"/>
    <w:tmpl w:val="FF0C18FE"/>
    <w:lvl w:ilvl="0" w:tplc="DB86596C">
      <w:start w:val="1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929AB"/>
    <w:rsid w:val="000019A9"/>
    <w:rsid w:val="00012BFD"/>
    <w:rsid w:val="000133E0"/>
    <w:rsid w:val="00015BC0"/>
    <w:rsid w:val="000245FB"/>
    <w:rsid w:val="00025D10"/>
    <w:rsid w:val="0003002D"/>
    <w:rsid w:val="00034359"/>
    <w:rsid w:val="00034E1C"/>
    <w:rsid w:val="00050F9D"/>
    <w:rsid w:val="000654F2"/>
    <w:rsid w:val="00077E0E"/>
    <w:rsid w:val="0008367C"/>
    <w:rsid w:val="000869EB"/>
    <w:rsid w:val="00091B04"/>
    <w:rsid w:val="00094604"/>
    <w:rsid w:val="00095472"/>
    <w:rsid w:val="000A52D9"/>
    <w:rsid w:val="000B2896"/>
    <w:rsid w:val="000B6E7C"/>
    <w:rsid w:val="000C0F12"/>
    <w:rsid w:val="000C5567"/>
    <w:rsid w:val="000C5A0A"/>
    <w:rsid w:val="000C60AF"/>
    <w:rsid w:val="000D20CE"/>
    <w:rsid w:val="000D7098"/>
    <w:rsid w:val="000D7604"/>
    <w:rsid w:val="000D780F"/>
    <w:rsid w:val="000E0A83"/>
    <w:rsid w:val="000F455E"/>
    <w:rsid w:val="000F4E35"/>
    <w:rsid w:val="000F780C"/>
    <w:rsid w:val="00137433"/>
    <w:rsid w:val="00150063"/>
    <w:rsid w:val="00152A40"/>
    <w:rsid w:val="00155F7E"/>
    <w:rsid w:val="001612FD"/>
    <w:rsid w:val="00180ECE"/>
    <w:rsid w:val="00180FB5"/>
    <w:rsid w:val="00185D99"/>
    <w:rsid w:val="00186F5D"/>
    <w:rsid w:val="001878C8"/>
    <w:rsid w:val="00187C95"/>
    <w:rsid w:val="001929B9"/>
    <w:rsid w:val="00195F2B"/>
    <w:rsid w:val="001C3BEE"/>
    <w:rsid w:val="001C559D"/>
    <w:rsid w:val="001C6EF9"/>
    <w:rsid w:val="001D24BF"/>
    <w:rsid w:val="001D33BE"/>
    <w:rsid w:val="001D66AC"/>
    <w:rsid w:val="001D6F35"/>
    <w:rsid w:val="001D7054"/>
    <w:rsid w:val="001D7B67"/>
    <w:rsid w:val="001E2E6C"/>
    <w:rsid w:val="001F2257"/>
    <w:rsid w:val="001F383C"/>
    <w:rsid w:val="001F57FB"/>
    <w:rsid w:val="001F7903"/>
    <w:rsid w:val="002020D7"/>
    <w:rsid w:val="00226948"/>
    <w:rsid w:val="00227A0A"/>
    <w:rsid w:val="00235660"/>
    <w:rsid w:val="00235DF6"/>
    <w:rsid w:val="002440B1"/>
    <w:rsid w:val="00264465"/>
    <w:rsid w:val="00264E9F"/>
    <w:rsid w:val="00267CB6"/>
    <w:rsid w:val="0027176E"/>
    <w:rsid w:val="00276BD5"/>
    <w:rsid w:val="0028713A"/>
    <w:rsid w:val="00290BBE"/>
    <w:rsid w:val="00292204"/>
    <w:rsid w:val="00297E9A"/>
    <w:rsid w:val="002A6B8D"/>
    <w:rsid w:val="002B4D2C"/>
    <w:rsid w:val="002B5A02"/>
    <w:rsid w:val="002C0BFE"/>
    <w:rsid w:val="002C5F37"/>
    <w:rsid w:val="002D4673"/>
    <w:rsid w:val="002D501D"/>
    <w:rsid w:val="002D7F79"/>
    <w:rsid w:val="002E07EF"/>
    <w:rsid w:val="002E238D"/>
    <w:rsid w:val="002E6052"/>
    <w:rsid w:val="002F788D"/>
    <w:rsid w:val="00301392"/>
    <w:rsid w:val="003047A4"/>
    <w:rsid w:val="003163B6"/>
    <w:rsid w:val="00316AE2"/>
    <w:rsid w:val="0031725D"/>
    <w:rsid w:val="0032211A"/>
    <w:rsid w:val="00327253"/>
    <w:rsid w:val="00331272"/>
    <w:rsid w:val="00335342"/>
    <w:rsid w:val="0033720F"/>
    <w:rsid w:val="00343299"/>
    <w:rsid w:val="00343E72"/>
    <w:rsid w:val="00346D9B"/>
    <w:rsid w:val="00347CFC"/>
    <w:rsid w:val="00356CE0"/>
    <w:rsid w:val="00360955"/>
    <w:rsid w:val="00367402"/>
    <w:rsid w:val="00375750"/>
    <w:rsid w:val="00376118"/>
    <w:rsid w:val="00385DB2"/>
    <w:rsid w:val="00395BA2"/>
    <w:rsid w:val="003A08DD"/>
    <w:rsid w:val="003A4334"/>
    <w:rsid w:val="003A46DE"/>
    <w:rsid w:val="003A4FDA"/>
    <w:rsid w:val="003C058F"/>
    <w:rsid w:val="003C08DD"/>
    <w:rsid w:val="003D5B5F"/>
    <w:rsid w:val="003D67B9"/>
    <w:rsid w:val="003D75D2"/>
    <w:rsid w:val="003E1DB3"/>
    <w:rsid w:val="003E37A6"/>
    <w:rsid w:val="003E6265"/>
    <w:rsid w:val="0040211A"/>
    <w:rsid w:val="00404210"/>
    <w:rsid w:val="00404379"/>
    <w:rsid w:val="00405F02"/>
    <w:rsid w:val="0040760A"/>
    <w:rsid w:val="00411CB3"/>
    <w:rsid w:val="00425189"/>
    <w:rsid w:val="00430143"/>
    <w:rsid w:val="00435FB4"/>
    <w:rsid w:val="00436308"/>
    <w:rsid w:val="0044263A"/>
    <w:rsid w:val="004442DC"/>
    <w:rsid w:val="00444773"/>
    <w:rsid w:val="00445E49"/>
    <w:rsid w:val="00445EC2"/>
    <w:rsid w:val="004501CE"/>
    <w:rsid w:val="00450E8F"/>
    <w:rsid w:val="004558BC"/>
    <w:rsid w:val="00456F4D"/>
    <w:rsid w:val="0046181E"/>
    <w:rsid w:val="00464118"/>
    <w:rsid w:val="0046511E"/>
    <w:rsid w:val="0047709A"/>
    <w:rsid w:val="00481F32"/>
    <w:rsid w:val="00484395"/>
    <w:rsid w:val="004863EC"/>
    <w:rsid w:val="00496972"/>
    <w:rsid w:val="004C140F"/>
    <w:rsid w:val="004D0785"/>
    <w:rsid w:val="004E1C67"/>
    <w:rsid w:val="004E3068"/>
    <w:rsid w:val="00514100"/>
    <w:rsid w:val="00522DE2"/>
    <w:rsid w:val="00530636"/>
    <w:rsid w:val="005318CF"/>
    <w:rsid w:val="00545610"/>
    <w:rsid w:val="00551695"/>
    <w:rsid w:val="00555D40"/>
    <w:rsid w:val="00557007"/>
    <w:rsid w:val="00566F16"/>
    <w:rsid w:val="00572BE9"/>
    <w:rsid w:val="00574B77"/>
    <w:rsid w:val="0058555E"/>
    <w:rsid w:val="0058567F"/>
    <w:rsid w:val="00596D9D"/>
    <w:rsid w:val="005A050F"/>
    <w:rsid w:val="005A0627"/>
    <w:rsid w:val="005B1DB4"/>
    <w:rsid w:val="005C0264"/>
    <w:rsid w:val="005D65CF"/>
    <w:rsid w:val="005D71D2"/>
    <w:rsid w:val="005E1BFD"/>
    <w:rsid w:val="005E24CC"/>
    <w:rsid w:val="005E629F"/>
    <w:rsid w:val="005E66DE"/>
    <w:rsid w:val="005E72C6"/>
    <w:rsid w:val="005F5705"/>
    <w:rsid w:val="0060154E"/>
    <w:rsid w:val="00601799"/>
    <w:rsid w:val="006020B8"/>
    <w:rsid w:val="00611EEE"/>
    <w:rsid w:val="00615393"/>
    <w:rsid w:val="00621A61"/>
    <w:rsid w:val="00624A24"/>
    <w:rsid w:val="00631350"/>
    <w:rsid w:val="00634774"/>
    <w:rsid w:val="00644362"/>
    <w:rsid w:val="00675EEB"/>
    <w:rsid w:val="0068154D"/>
    <w:rsid w:val="006907DF"/>
    <w:rsid w:val="006937A2"/>
    <w:rsid w:val="00696508"/>
    <w:rsid w:val="006B1569"/>
    <w:rsid w:val="006D0273"/>
    <w:rsid w:val="006D2B26"/>
    <w:rsid w:val="006D606F"/>
    <w:rsid w:val="0070020B"/>
    <w:rsid w:val="00721D7C"/>
    <w:rsid w:val="00722096"/>
    <w:rsid w:val="00724304"/>
    <w:rsid w:val="00727BA9"/>
    <w:rsid w:val="00734B6B"/>
    <w:rsid w:val="007361F4"/>
    <w:rsid w:val="00737C66"/>
    <w:rsid w:val="00740E4A"/>
    <w:rsid w:val="00741EB3"/>
    <w:rsid w:val="00753560"/>
    <w:rsid w:val="00761EEE"/>
    <w:rsid w:val="00780E92"/>
    <w:rsid w:val="00781F8C"/>
    <w:rsid w:val="0078466A"/>
    <w:rsid w:val="00784BF1"/>
    <w:rsid w:val="0078622E"/>
    <w:rsid w:val="007907D2"/>
    <w:rsid w:val="007A66D1"/>
    <w:rsid w:val="007B6F3D"/>
    <w:rsid w:val="007B7D34"/>
    <w:rsid w:val="007C3070"/>
    <w:rsid w:val="007D07AE"/>
    <w:rsid w:val="007D5A6A"/>
    <w:rsid w:val="007D67AB"/>
    <w:rsid w:val="007E401E"/>
    <w:rsid w:val="007E5D2E"/>
    <w:rsid w:val="007E7CFD"/>
    <w:rsid w:val="007F7AD1"/>
    <w:rsid w:val="00803286"/>
    <w:rsid w:val="00805AED"/>
    <w:rsid w:val="0081407D"/>
    <w:rsid w:val="008177EB"/>
    <w:rsid w:val="008217AC"/>
    <w:rsid w:val="008248AE"/>
    <w:rsid w:val="00834E6B"/>
    <w:rsid w:val="00843FEF"/>
    <w:rsid w:val="0085276B"/>
    <w:rsid w:val="00852A10"/>
    <w:rsid w:val="008532E4"/>
    <w:rsid w:val="00862C71"/>
    <w:rsid w:val="008758D6"/>
    <w:rsid w:val="00877853"/>
    <w:rsid w:val="008975CE"/>
    <w:rsid w:val="008B14B3"/>
    <w:rsid w:val="008B288C"/>
    <w:rsid w:val="008B7E00"/>
    <w:rsid w:val="008F5041"/>
    <w:rsid w:val="0090370F"/>
    <w:rsid w:val="009243FC"/>
    <w:rsid w:val="00937D7C"/>
    <w:rsid w:val="00940D01"/>
    <w:rsid w:val="00942BCE"/>
    <w:rsid w:val="00951E8C"/>
    <w:rsid w:val="009719F4"/>
    <w:rsid w:val="00971DAA"/>
    <w:rsid w:val="0097681B"/>
    <w:rsid w:val="00977959"/>
    <w:rsid w:val="00980EAB"/>
    <w:rsid w:val="0098414D"/>
    <w:rsid w:val="009867F7"/>
    <w:rsid w:val="00997DF1"/>
    <w:rsid w:val="009A7E2E"/>
    <w:rsid w:val="009C0BCB"/>
    <w:rsid w:val="009C4DA5"/>
    <w:rsid w:val="009D02E1"/>
    <w:rsid w:val="009D0733"/>
    <w:rsid w:val="009D5DFE"/>
    <w:rsid w:val="009D661B"/>
    <w:rsid w:val="009E76A7"/>
    <w:rsid w:val="009F56F3"/>
    <w:rsid w:val="00A00E06"/>
    <w:rsid w:val="00A02044"/>
    <w:rsid w:val="00A04E9F"/>
    <w:rsid w:val="00A07ECA"/>
    <w:rsid w:val="00A177CB"/>
    <w:rsid w:val="00A22424"/>
    <w:rsid w:val="00A353E7"/>
    <w:rsid w:val="00A41270"/>
    <w:rsid w:val="00A42FEC"/>
    <w:rsid w:val="00A43B3F"/>
    <w:rsid w:val="00A51042"/>
    <w:rsid w:val="00A57FE1"/>
    <w:rsid w:val="00A64A95"/>
    <w:rsid w:val="00A83DD6"/>
    <w:rsid w:val="00A8547E"/>
    <w:rsid w:val="00A874D4"/>
    <w:rsid w:val="00A9696B"/>
    <w:rsid w:val="00AA04A9"/>
    <w:rsid w:val="00AA57CA"/>
    <w:rsid w:val="00AA6701"/>
    <w:rsid w:val="00AB15CF"/>
    <w:rsid w:val="00AB206C"/>
    <w:rsid w:val="00AB29F6"/>
    <w:rsid w:val="00AC2A05"/>
    <w:rsid w:val="00AC2BE8"/>
    <w:rsid w:val="00AC63A7"/>
    <w:rsid w:val="00AD3F91"/>
    <w:rsid w:val="00AF77AF"/>
    <w:rsid w:val="00B02EEA"/>
    <w:rsid w:val="00B06E06"/>
    <w:rsid w:val="00B15D91"/>
    <w:rsid w:val="00B22E48"/>
    <w:rsid w:val="00B22FE1"/>
    <w:rsid w:val="00B240EF"/>
    <w:rsid w:val="00B379E2"/>
    <w:rsid w:val="00B4413E"/>
    <w:rsid w:val="00B47190"/>
    <w:rsid w:val="00B50FF0"/>
    <w:rsid w:val="00B575D4"/>
    <w:rsid w:val="00B62D73"/>
    <w:rsid w:val="00B67A7C"/>
    <w:rsid w:val="00B820D4"/>
    <w:rsid w:val="00B913EA"/>
    <w:rsid w:val="00B929AB"/>
    <w:rsid w:val="00BA4FCF"/>
    <w:rsid w:val="00BB11F4"/>
    <w:rsid w:val="00BC4398"/>
    <w:rsid w:val="00BD47DF"/>
    <w:rsid w:val="00BD5957"/>
    <w:rsid w:val="00BE27A0"/>
    <w:rsid w:val="00BF16BA"/>
    <w:rsid w:val="00BF2ADD"/>
    <w:rsid w:val="00C1258E"/>
    <w:rsid w:val="00C15959"/>
    <w:rsid w:val="00C27926"/>
    <w:rsid w:val="00C61007"/>
    <w:rsid w:val="00C66B85"/>
    <w:rsid w:val="00C76DA5"/>
    <w:rsid w:val="00C80391"/>
    <w:rsid w:val="00C83EA1"/>
    <w:rsid w:val="00C90D3A"/>
    <w:rsid w:val="00C96D16"/>
    <w:rsid w:val="00C97E45"/>
    <w:rsid w:val="00CA00C1"/>
    <w:rsid w:val="00CA21B9"/>
    <w:rsid w:val="00CA2885"/>
    <w:rsid w:val="00CB20B9"/>
    <w:rsid w:val="00CB418A"/>
    <w:rsid w:val="00CB4E6B"/>
    <w:rsid w:val="00CB670E"/>
    <w:rsid w:val="00CD31FF"/>
    <w:rsid w:val="00CE016F"/>
    <w:rsid w:val="00CE612B"/>
    <w:rsid w:val="00CF3F3C"/>
    <w:rsid w:val="00CF6BF8"/>
    <w:rsid w:val="00D1089F"/>
    <w:rsid w:val="00D1148F"/>
    <w:rsid w:val="00D12F79"/>
    <w:rsid w:val="00D1310A"/>
    <w:rsid w:val="00D2140B"/>
    <w:rsid w:val="00D47D06"/>
    <w:rsid w:val="00D51287"/>
    <w:rsid w:val="00D54F77"/>
    <w:rsid w:val="00D55208"/>
    <w:rsid w:val="00D66326"/>
    <w:rsid w:val="00D74F41"/>
    <w:rsid w:val="00D91DCB"/>
    <w:rsid w:val="00DA11AB"/>
    <w:rsid w:val="00DB072C"/>
    <w:rsid w:val="00DB2A3B"/>
    <w:rsid w:val="00DC2C1A"/>
    <w:rsid w:val="00DC52CD"/>
    <w:rsid w:val="00DC6536"/>
    <w:rsid w:val="00DC7F6A"/>
    <w:rsid w:val="00DE000B"/>
    <w:rsid w:val="00DE4509"/>
    <w:rsid w:val="00DE65CD"/>
    <w:rsid w:val="00DF5209"/>
    <w:rsid w:val="00E02220"/>
    <w:rsid w:val="00E024FE"/>
    <w:rsid w:val="00E10E2A"/>
    <w:rsid w:val="00E20126"/>
    <w:rsid w:val="00E2099D"/>
    <w:rsid w:val="00E30B73"/>
    <w:rsid w:val="00E46A8B"/>
    <w:rsid w:val="00E46DBE"/>
    <w:rsid w:val="00E47F57"/>
    <w:rsid w:val="00E563CC"/>
    <w:rsid w:val="00E56F2C"/>
    <w:rsid w:val="00E67D54"/>
    <w:rsid w:val="00E71C0A"/>
    <w:rsid w:val="00E74B9B"/>
    <w:rsid w:val="00E87D22"/>
    <w:rsid w:val="00E95AF3"/>
    <w:rsid w:val="00EA3179"/>
    <w:rsid w:val="00EC2369"/>
    <w:rsid w:val="00EC253D"/>
    <w:rsid w:val="00EC4FDB"/>
    <w:rsid w:val="00EC7D1E"/>
    <w:rsid w:val="00ED1C45"/>
    <w:rsid w:val="00ED54C9"/>
    <w:rsid w:val="00EE2B98"/>
    <w:rsid w:val="00EF17AC"/>
    <w:rsid w:val="00EF7231"/>
    <w:rsid w:val="00F00EAB"/>
    <w:rsid w:val="00F00F18"/>
    <w:rsid w:val="00F01653"/>
    <w:rsid w:val="00F02AF4"/>
    <w:rsid w:val="00F07596"/>
    <w:rsid w:val="00F12CAA"/>
    <w:rsid w:val="00F20310"/>
    <w:rsid w:val="00F22F41"/>
    <w:rsid w:val="00F31ED8"/>
    <w:rsid w:val="00F35879"/>
    <w:rsid w:val="00F35900"/>
    <w:rsid w:val="00F50B04"/>
    <w:rsid w:val="00F53079"/>
    <w:rsid w:val="00F731F5"/>
    <w:rsid w:val="00FA0828"/>
    <w:rsid w:val="00FA1428"/>
    <w:rsid w:val="00FB123E"/>
    <w:rsid w:val="00FC1D34"/>
    <w:rsid w:val="00FC5917"/>
    <w:rsid w:val="00FC6223"/>
    <w:rsid w:val="00FD3D8D"/>
    <w:rsid w:val="00FE0EBD"/>
    <w:rsid w:val="00FE61B1"/>
    <w:rsid w:val="00FF144F"/>
    <w:rsid w:val="00F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818D63"/>
  <w14:defaultImageDpi w14:val="0"/>
  <w15:chartTrackingRefBased/>
  <w15:docId w15:val="{0F8E63FE-6DFC-4F06-8641-8F346AF77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1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61F4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55700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PLANED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C660-1F1</dc:creator>
  <cp:keywords/>
  <cp:lastModifiedBy>StClears Town Council</cp:lastModifiedBy>
  <cp:revision>23</cp:revision>
  <cp:lastPrinted>2021-04-27T12:35:00Z</cp:lastPrinted>
  <dcterms:created xsi:type="dcterms:W3CDTF">2022-03-28T09:56:00Z</dcterms:created>
  <dcterms:modified xsi:type="dcterms:W3CDTF">2022-03-28T14:03:00Z</dcterms:modified>
</cp:coreProperties>
</file>